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3BBFFFCA" w14:textId="7A9D478A" w:rsidR="00E93585" w:rsidRPr="00E93585" w:rsidRDefault="00E93585" w:rsidP="00E9358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58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93585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93585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93585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93585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93585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93585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земель, государственной неразграниченной собственности и частей земельных участков с кадастровыми номерами 50:12:0102107:4; 50:12:0102107:15,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2 с када</w:t>
      </w:r>
      <w:r w:rsidR="004B2EC3">
        <w:rPr>
          <w:rFonts w:ascii="Times New Roman" w:hAnsi="Times New Roman" w:cs="Times New Roman"/>
          <w:color w:val="000000"/>
          <w:sz w:val="28"/>
          <w:szCs w:val="28"/>
        </w:rPr>
        <w:t>стровым номером 50:12:01002107:2</w:t>
      </w:r>
      <w:r w:rsidRPr="00E93585">
        <w:rPr>
          <w:rFonts w:ascii="Times New Roman" w:hAnsi="Times New Roman" w:cs="Times New Roman"/>
          <w:color w:val="000000"/>
          <w:sz w:val="28"/>
          <w:szCs w:val="28"/>
        </w:rPr>
        <w:t>974.</w:t>
      </w:r>
    </w:p>
    <w:p w14:paraId="0FF8264B" w14:textId="77777777" w:rsidR="003205E5" w:rsidRPr="00EF15F7" w:rsidRDefault="003205E5" w:rsidP="003205E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EA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земельного участка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3205E5" w:rsidRPr="00EF15F7" w14:paraId="167BA69C" w14:textId="77777777" w:rsidTr="009471C7">
        <w:tc>
          <w:tcPr>
            <w:tcW w:w="10632" w:type="dxa"/>
            <w:gridSpan w:val="5"/>
          </w:tcPr>
          <w:p w14:paraId="3DE1B222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3205E5" w:rsidRPr="00EF15F7" w14:paraId="52866E80" w14:textId="77777777" w:rsidTr="009471C7">
        <w:tc>
          <w:tcPr>
            <w:tcW w:w="2403" w:type="dxa"/>
          </w:tcPr>
          <w:p w14:paraId="20B36380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CFCDB27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2B701C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070B79FF" w14:textId="77777777" w:rsidR="003205E5" w:rsidRPr="00EF15F7" w:rsidRDefault="003205E5" w:rsidP="009471C7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5E53DE5D" w14:textId="77777777" w:rsidR="003205E5" w:rsidRPr="00EF15F7" w:rsidRDefault="003205E5" w:rsidP="009471C7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3205E5" w:rsidRPr="00EF15F7" w14:paraId="3D8EACA1" w14:textId="77777777" w:rsidTr="009471C7">
        <w:trPr>
          <w:trHeight w:val="1012"/>
        </w:trPr>
        <w:tc>
          <w:tcPr>
            <w:tcW w:w="2403" w:type="dxa"/>
          </w:tcPr>
          <w:p w14:paraId="0A4A00BE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540B1D23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4969B6A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779231C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E8CE089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3205E5" w:rsidRPr="00EF15F7" w14:paraId="723AEAF8" w14:textId="77777777" w:rsidTr="009471C7">
        <w:tc>
          <w:tcPr>
            <w:tcW w:w="10632" w:type="dxa"/>
            <w:gridSpan w:val="5"/>
          </w:tcPr>
          <w:p w14:paraId="2581738F" w14:textId="77777777" w:rsidR="003205E5" w:rsidRPr="00EF15F7" w:rsidRDefault="003205E5" w:rsidP="009471C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9552ADF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A93BD" w14:textId="77777777" w:rsidR="003205E5" w:rsidRPr="00EF15F7" w:rsidRDefault="003205E5" w:rsidP="003205E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389EF44E" w14:textId="09F70C1A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538AD" w14:textId="77777777" w:rsidR="00141CAC" w:rsidRDefault="00141CAC" w:rsidP="0008755C">
      <w:pPr>
        <w:spacing w:after="0" w:line="240" w:lineRule="auto"/>
      </w:pPr>
      <w:r>
        <w:separator/>
      </w:r>
    </w:p>
  </w:endnote>
  <w:endnote w:type="continuationSeparator" w:id="0">
    <w:p w14:paraId="22639D4D" w14:textId="77777777" w:rsidR="00141CAC" w:rsidRDefault="00141CAC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3D170747" w:rsidR="007705B3" w:rsidRDefault="00FE368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7FC2F6A4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205E5">
      <w:rPr>
        <w:rFonts w:ascii="Times New Roman" w:hAnsi="Times New Roman" w:cs="Times New Roman"/>
        <w:sz w:val="16"/>
        <w:szCs w:val="16"/>
      </w:rPr>
      <w:t xml:space="preserve"> </w:t>
    </w:r>
    <w:r w:rsidR="00BA11B5">
      <w:rPr>
        <w:rFonts w:ascii="Times New Roman" w:hAnsi="Times New Roman" w:cs="Times New Roman"/>
        <w:sz w:val="16"/>
        <w:szCs w:val="16"/>
      </w:rPr>
      <w:t>3359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6BF40" w14:textId="77777777" w:rsidR="00141CAC" w:rsidRDefault="00141CAC" w:rsidP="0008755C">
      <w:pPr>
        <w:spacing w:after="0" w:line="240" w:lineRule="auto"/>
      </w:pPr>
      <w:r>
        <w:separator/>
      </w:r>
    </w:p>
  </w:footnote>
  <w:footnote w:type="continuationSeparator" w:id="0">
    <w:p w14:paraId="4A2E8629" w14:textId="77777777" w:rsidR="00141CAC" w:rsidRDefault="00141CAC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0F40D9"/>
    <w:rsid w:val="00125164"/>
    <w:rsid w:val="00141C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17E"/>
    <w:rsid w:val="003062B3"/>
    <w:rsid w:val="00312475"/>
    <w:rsid w:val="0032009D"/>
    <w:rsid w:val="003205E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3F25CE"/>
    <w:rsid w:val="00401A13"/>
    <w:rsid w:val="00407978"/>
    <w:rsid w:val="00411A8B"/>
    <w:rsid w:val="004146D4"/>
    <w:rsid w:val="00414EA7"/>
    <w:rsid w:val="0045474A"/>
    <w:rsid w:val="00464565"/>
    <w:rsid w:val="004748E5"/>
    <w:rsid w:val="004909CD"/>
    <w:rsid w:val="004A0831"/>
    <w:rsid w:val="004A0BB0"/>
    <w:rsid w:val="004B2EC3"/>
    <w:rsid w:val="004D1CEA"/>
    <w:rsid w:val="004D3DA8"/>
    <w:rsid w:val="004E051E"/>
    <w:rsid w:val="004F75B6"/>
    <w:rsid w:val="005276EA"/>
    <w:rsid w:val="00531A58"/>
    <w:rsid w:val="00535302"/>
    <w:rsid w:val="00535E5C"/>
    <w:rsid w:val="005361B9"/>
    <w:rsid w:val="00537693"/>
    <w:rsid w:val="00542830"/>
    <w:rsid w:val="00553361"/>
    <w:rsid w:val="00581C57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01BF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1970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09D0"/>
    <w:rsid w:val="00832130"/>
    <w:rsid w:val="008427AB"/>
    <w:rsid w:val="00851797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208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212E"/>
    <w:rsid w:val="00966563"/>
    <w:rsid w:val="00974FC3"/>
    <w:rsid w:val="00977135"/>
    <w:rsid w:val="009900E6"/>
    <w:rsid w:val="00995212"/>
    <w:rsid w:val="009A2380"/>
    <w:rsid w:val="009B0608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11B5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4C7A"/>
    <w:rsid w:val="00E86878"/>
    <w:rsid w:val="00E93585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24F"/>
    <w:rsid w:val="00F569F4"/>
    <w:rsid w:val="00F627D2"/>
    <w:rsid w:val="00F67C1A"/>
    <w:rsid w:val="00F8428A"/>
    <w:rsid w:val="00F86087"/>
    <w:rsid w:val="00F91C44"/>
    <w:rsid w:val="00FA666A"/>
    <w:rsid w:val="00FC6B37"/>
    <w:rsid w:val="00FE0017"/>
    <w:rsid w:val="00FE15E5"/>
    <w:rsid w:val="00FE3504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3BA9-0ACF-4B72-9F78-6572A442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5</cp:revision>
  <cp:lastPrinted>2024-02-15T08:22:00Z</cp:lastPrinted>
  <dcterms:created xsi:type="dcterms:W3CDTF">2024-02-15T08:42:00Z</dcterms:created>
  <dcterms:modified xsi:type="dcterms:W3CDTF">2024-02-27T13:28:00Z</dcterms:modified>
</cp:coreProperties>
</file>